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50D7" w14:textId="41ED12A7" w:rsidR="007F373C" w:rsidRDefault="00E2793E" w:rsidP="00E27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Town Hall</w:t>
      </w:r>
    </w:p>
    <w:p w14:paraId="0C5B85F8" w14:textId="631F81EA" w:rsidR="00E2793E" w:rsidRDefault="00E2793E" w:rsidP="00E27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Andrew Wright &amp; Thom Belote</w:t>
      </w:r>
    </w:p>
    <w:p w14:paraId="32F7D448" w14:textId="77777777" w:rsidR="00E2793E" w:rsidRDefault="00E2793E" w:rsidP="00E27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23, 2020</w:t>
      </w:r>
    </w:p>
    <w:p w14:paraId="4AC7D45C" w14:textId="6F2AABE7" w:rsidR="00E2793E" w:rsidRDefault="00E2793E" w:rsidP="00E27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1BEFE" w14:textId="29806BDD" w:rsidR="00E2793E" w:rsidRDefault="0054667D" w:rsidP="0054667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This handout was presented at the Budget Town Hall held on Sunday, February 23.</w:t>
      </w:r>
    </w:p>
    <w:p w14:paraId="3EB6BE40" w14:textId="03AD633D" w:rsidR="0054667D" w:rsidRDefault="0054667D" w:rsidP="0054667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C4C14D" w14:textId="61DFB05E" w:rsidR="0054667D" w:rsidRPr="0054667D" w:rsidRDefault="0054667D" w:rsidP="005466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Over the past several years, our church has enjoyed steady growth of membership as well as </w:t>
      </w:r>
      <w:r w:rsidR="00766C2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corresponding growth in pledged income: </w:t>
      </w:r>
    </w:p>
    <w:p w14:paraId="31F3E9DC" w14:textId="755F71E3" w:rsidR="00E2793E" w:rsidRDefault="00E2793E" w:rsidP="00E279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110EA" w14:textId="7124C230" w:rsidR="00E2793E" w:rsidRDefault="00E2793E" w:rsidP="00E279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Year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Membership (as of February 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Amount Pledged</w:t>
      </w:r>
    </w:p>
    <w:p w14:paraId="2A3AA08D" w14:textId="3B370617" w:rsidR="00E2793E" w:rsidRDefault="00E2793E" w:rsidP="00E2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$432,000</w:t>
      </w:r>
    </w:p>
    <w:p w14:paraId="48F168A9" w14:textId="45ACE751" w:rsidR="00E2793E" w:rsidRDefault="00E2793E" w:rsidP="00E2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$475,000</w:t>
      </w:r>
    </w:p>
    <w:p w14:paraId="1532DBAE" w14:textId="45A809E7" w:rsidR="00E2793E" w:rsidRDefault="00E2793E" w:rsidP="00E2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$490,000</w:t>
      </w:r>
    </w:p>
    <w:p w14:paraId="5A90BE8E" w14:textId="6D348F12" w:rsidR="00E2793E" w:rsidRDefault="00E2793E" w:rsidP="00E2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$492,000 (Capital Campaign)</w:t>
      </w:r>
    </w:p>
    <w:p w14:paraId="14618FCA" w14:textId="3A1CFCC7" w:rsidR="00E2793E" w:rsidRDefault="00E2793E" w:rsidP="00E2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$530,000</w:t>
      </w:r>
    </w:p>
    <w:p w14:paraId="051A2CAC" w14:textId="15CE2354" w:rsidR="00E2793E" w:rsidRPr="00E2793E" w:rsidRDefault="00E2793E" w:rsidP="00E2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432</w:t>
      </w:r>
      <w:r w:rsidR="009C5986">
        <w:rPr>
          <w:rFonts w:ascii="Times New Roman" w:hAnsi="Times New Roman" w:cs="Times New Roman"/>
          <w:sz w:val="24"/>
          <w:szCs w:val="24"/>
        </w:rPr>
        <w:tab/>
      </w:r>
      <w:r w:rsidR="009C5986">
        <w:rPr>
          <w:rFonts w:ascii="Times New Roman" w:hAnsi="Times New Roman" w:cs="Times New Roman"/>
          <w:sz w:val="24"/>
          <w:szCs w:val="24"/>
        </w:rPr>
        <w:tab/>
      </w:r>
      <w:r w:rsidR="009C5986">
        <w:rPr>
          <w:rFonts w:ascii="Times New Roman" w:hAnsi="Times New Roman" w:cs="Times New Roman"/>
          <w:sz w:val="24"/>
          <w:szCs w:val="24"/>
        </w:rPr>
        <w:tab/>
      </w:r>
      <w:r w:rsidR="009C5986">
        <w:rPr>
          <w:rFonts w:ascii="Times New Roman" w:hAnsi="Times New Roman" w:cs="Times New Roman"/>
          <w:sz w:val="24"/>
          <w:szCs w:val="24"/>
        </w:rPr>
        <w:tab/>
      </w:r>
      <w:r w:rsidR="009C5986">
        <w:rPr>
          <w:rFonts w:ascii="Times New Roman" w:hAnsi="Times New Roman" w:cs="Times New Roman"/>
          <w:sz w:val="24"/>
          <w:szCs w:val="24"/>
        </w:rPr>
        <w:tab/>
        <w:t>???</w:t>
      </w:r>
    </w:p>
    <w:p w14:paraId="0A19392F" w14:textId="5AB04E45" w:rsidR="00E2793E" w:rsidRDefault="00E2793E" w:rsidP="00E279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78B7A" w14:textId="77777777" w:rsidR="0054667D" w:rsidRDefault="0054667D" w:rsidP="00E279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A1E2C" w14:textId="188B7ABC" w:rsidR="00E2793E" w:rsidRDefault="0054667D" w:rsidP="00E279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year’s successful pledge drive allowed us to create a responsible budget that allowed us to </w:t>
      </w:r>
      <w:r w:rsidR="008E6AC9">
        <w:rPr>
          <w:rFonts w:ascii="Times New Roman" w:hAnsi="Times New Roman" w:cs="Times New Roman"/>
          <w:b/>
          <w:bCs/>
          <w:sz w:val="24"/>
          <w:szCs w:val="24"/>
        </w:rPr>
        <w:t>support our ministries, program, staff, and buildings. Here are a few highlights of the 2019-2020 operating budget:</w:t>
      </w:r>
    </w:p>
    <w:p w14:paraId="491C1AD0" w14:textId="563D6A4A" w:rsidR="00C20CA6" w:rsidRDefault="00C20CA6" w:rsidP="00E279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372BA" w14:textId="5442C685" w:rsidR="00C20CA6" w:rsidRPr="00C20CA6" w:rsidRDefault="00C20CA6" w:rsidP="00C20C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Balanced budget!</w:t>
      </w:r>
    </w:p>
    <w:p w14:paraId="20C6CEA9" w14:textId="43867D3E" w:rsidR="00C20CA6" w:rsidRPr="00C20CA6" w:rsidRDefault="00C20CA6" w:rsidP="00C20C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budget with no income from pre-school.</w:t>
      </w:r>
    </w:p>
    <w:p w14:paraId="5C56B0B5" w14:textId="4B96BDD8" w:rsidR="00C20CA6" w:rsidRPr="00C20CA6" w:rsidRDefault="00C20CA6" w:rsidP="00C20C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Fully funded </w:t>
      </w:r>
      <w:r w:rsidR="00454486">
        <w:rPr>
          <w:rFonts w:ascii="Times New Roman" w:hAnsi="Times New Roman" w:cs="Times New Roman"/>
          <w:sz w:val="24"/>
          <w:szCs w:val="24"/>
        </w:rPr>
        <w:t>requests from</w:t>
      </w:r>
      <w:r>
        <w:rPr>
          <w:rFonts w:ascii="Times New Roman" w:hAnsi="Times New Roman" w:cs="Times New Roman"/>
          <w:sz w:val="24"/>
          <w:szCs w:val="24"/>
        </w:rPr>
        <w:t xml:space="preserve"> ministries and committees.</w:t>
      </w:r>
    </w:p>
    <w:p w14:paraId="204A0F89" w14:textId="306A45AB" w:rsidR="00C20CA6" w:rsidRPr="00454486" w:rsidRDefault="00454486" w:rsidP="00C20C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 compensation increases for program staff:</w:t>
      </w:r>
    </w:p>
    <w:p w14:paraId="77FF6B30" w14:textId="7343D85B" w:rsidR="00454486" w:rsidRPr="00454486" w:rsidRDefault="00454486" w:rsidP="0045448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Marion</w:t>
      </w:r>
      <w:r w:rsidR="00B953AD">
        <w:rPr>
          <w:rFonts w:ascii="Times New Roman" w:hAnsi="Times New Roman" w:cs="Times New Roman"/>
          <w:sz w:val="24"/>
          <w:szCs w:val="24"/>
        </w:rPr>
        <w:t>’s salary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7D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increased by 5%</w:t>
      </w:r>
    </w:p>
    <w:p w14:paraId="6B38BE9B" w14:textId="7967079C" w:rsidR="00454486" w:rsidRPr="00B953AD" w:rsidRDefault="00454486" w:rsidP="0045448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Glenn</w:t>
      </w:r>
      <w:r w:rsidR="00B953AD">
        <w:rPr>
          <w:rFonts w:ascii="Times New Roman" w:hAnsi="Times New Roman" w:cs="Times New Roman"/>
          <w:sz w:val="24"/>
          <w:szCs w:val="24"/>
        </w:rPr>
        <w:t>’s salary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7D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increased by </w:t>
      </w:r>
      <w:r w:rsidR="00B953AD">
        <w:rPr>
          <w:rFonts w:ascii="Times New Roman" w:hAnsi="Times New Roman" w:cs="Times New Roman"/>
          <w:sz w:val="24"/>
          <w:szCs w:val="24"/>
        </w:rPr>
        <w:t>5%</w:t>
      </w:r>
    </w:p>
    <w:p w14:paraId="2CE539F6" w14:textId="7FF63934" w:rsidR="00B953AD" w:rsidRPr="00B953AD" w:rsidRDefault="00B953AD" w:rsidP="0045448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Rachel’s salary </w:t>
      </w:r>
      <w:r w:rsidR="0054667D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increased to mid-point for Membership position</w:t>
      </w:r>
    </w:p>
    <w:p w14:paraId="6DC582CB" w14:textId="305682FE" w:rsidR="00B953AD" w:rsidRPr="00B953AD" w:rsidRDefault="00B953AD" w:rsidP="0045448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Kat’s salary </w:t>
      </w:r>
      <w:r w:rsidR="0054667D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increased to get her </w:t>
      </w:r>
      <w:r w:rsidR="0054667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4667D">
        <w:rPr>
          <w:rFonts w:ascii="Times New Roman" w:hAnsi="Times New Roman" w:cs="Times New Roman"/>
          <w:sz w:val="24"/>
          <w:szCs w:val="24"/>
        </w:rPr>
        <w:t xml:space="preserve">correct </w:t>
      </w:r>
      <w:r>
        <w:rPr>
          <w:rFonts w:ascii="Times New Roman" w:hAnsi="Times New Roman" w:cs="Times New Roman"/>
          <w:sz w:val="24"/>
          <w:szCs w:val="24"/>
        </w:rPr>
        <w:t xml:space="preserve">salary range for </w:t>
      </w:r>
      <w:r w:rsidR="0054667D">
        <w:rPr>
          <w:rFonts w:ascii="Times New Roman" w:hAnsi="Times New Roman" w:cs="Times New Roman"/>
          <w:sz w:val="24"/>
          <w:szCs w:val="24"/>
        </w:rPr>
        <w:t>her Assistant Religious Education Director position.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3C446" w14:textId="110BC55A" w:rsidR="00B953AD" w:rsidRPr="00A8587E" w:rsidRDefault="00766C2A" w:rsidP="0045448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Minister elected not to receive a salary increase in order to be able fund significant increases for members of the staff.</w:t>
      </w:r>
    </w:p>
    <w:p w14:paraId="11CF676D" w14:textId="0FC68768" w:rsidR="00A8587E" w:rsidRDefault="00A8587E" w:rsidP="00A85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54977" w14:textId="53204C45" w:rsidR="00A8587E" w:rsidRDefault="00A8587E" w:rsidP="00A85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ADE71" w14:textId="55A7B47B" w:rsidR="00A8587E" w:rsidRDefault="008E6AC9" w:rsidP="00A85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Here is a breakdown of pledges received </w:t>
      </w:r>
      <w:r w:rsidR="00766C2A">
        <w:rPr>
          <w:rFonts w:ascii="Times New Roman" w:hAnsi="Times New Roman" w:cs="Times New Roman"/>
          <w:b/>
          <w:bCs/>
          <w:sz w:val="24"/>
          <w:szCs w:val="24"/>
        </w:rPr>
        <w:t>during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2019-2020</w:t>
      </w:r>
      <w:r w:rsidR="00766C2A">
        <w:rPr>
          <w:rFonts w:ascii="Times New Roman" w:hAnsi="Times New Roman" w:cs="Times New Roman"/>
          <w:b/>
          <w:bCs/>
          <w:sz w:val="24"/>
          <w:szCs w:val="24"/>
        </w:rPr>
        <w:t xml:space="preserve"> pledge drive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8105E4" w14:textId="70CBB7D8" w:rsidR="00A8587E" w:rsidRDefault="00A8587E" w:rsidP="00A85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8C644" w14:textId="49BEE2F7" w:rsidR="00A8587E" w:rsidRDefault="00A8587E" w:rsidP="00A8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$4,000</w:t>
      </w:r>
      <w:r w:rsidR="0054667D">
        <w:rPr>
          <w:rFonts w:ascii="Times New Roman" w:hAnsi="Times New Roman" w:cs="Times New Roman"/>
          <w:sz w:val="24"/>
          <w:szCs w:val="24"/>
        </w:rPr>
        <w:t>+</w:t>
      </w:r>
      <w:r w:rsidR="00546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4CF6BB60" w14:textId="684E2FC3" w:rsidR="00A8587E" w:rsidRPr="00A8587E" w:rsidRDefault="00A8587E" w:rsidP="00A85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$2,000 - $3,999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14:paraId="06DAB4EA" w14:textId="7F3A7AE6" w:rsidR="00A5596C" w:rsidRDefault="00A8587E" w:rsidP="00A5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$1,000 - $1,999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0189D90C" w14:textId="51AECD13" w:rsidR="00A8587E" w:rsidRDefault="00A8587E" w:rsidP="00A5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$100 - $999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14:paraId="39FE3FF9" w14:textId="557C8590" w:rsidR="00A8587E" w:rsidRDefault="00A8587E" w:rsidP="00A5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 pledge</w:t>
      </w:r>
      <w:r w:rsidR="005466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45793E53" w14:textId="5758DB4E" w:rsidR="00A8587E" w:rsidRDefault="00A8587E" w:rsidP="00A5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2216C" w14:textId="2C651D1F" w:rsidR="00A8587E" w:rsidRDefault="00A8587E" w:rsidP="00A5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pledges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308</w:t>
      </w:r>
    </w:p>
    <w:p w14:paraId="259E58A1" w14:textId="294BFA5D" w:rsidR="00A8587E" w:rsidRDefault="00A8587E" w:rsidP="00A5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Average pledge</w:t>
      </w:r>
      <w:r>
        <w:rPr>
          <w:rFonts w:ascii="Times New Roman" w:hAnsi="Times New Roman" w:cs="Times New Roman"/>
          <w:sz w:val="24"/>
          <w:szCs w:val="24"/>
        </w:rPr>
        <w:tab/>
        <w:t>$1,723</w:t>
      </w:r>
    </w:p>
    <w:p w14:paraId="62D07988" w14:textId="7F8F8E90" w:rsidR="00A8587E" w:rsidRDefault="00A8587E" w:rsidP="00A5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Median pledge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$1,200</w:t>
      </w:r>
    </w:p>
    <w:p w14:paraId="4295A126" w14:textId="6B55A8F9" w:rsidR="00766C2A" w:rsidRDefault="00766C2A" w:rsidP="00766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How is the budget shaping up for the 2020-2021 church year?</w:t>
      </w:r>
    </w:p>
    <w:p w14:paraId="0D6467F7" w14:textId="5FF52248" w:rsidR="00766C2A" w:rsidRDefault="00766C2A" w:rsidP="00766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0FCCC" w14:textId="72D25023" w:rsidR="00766C2A" w:rsidRDefault="00766C2A" w:rsidP="00766C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Staff has created a </w:t>
      </w:r>
      <w:r>
        <w:rPr>
          <w:rFonts w:ascii="Times New Roman" w:hAnsi="Times New Roman" w:cs="Times New Roman"/>
          <w:sz w:val="24"/>
          <w:szCs w:val="24"/>
        </w:rPr>
        <w:t xml:space="preserve">Zero Growth </w:t>
      </w:r>
      <w:r>
        <w:rPr>
          <w:rFonts w:ascii="Times New Roman" w:hAnsi="Times New Roman" w:cs="Times New Roman"/>
          <w:i/>
          <w:iCs/>
          <w:sz w:val="24"/>
          <w:szCs w:val="24"/>
        </w:rPr>
        <w:t>budget for 2020-2021. This budget assumes a scenario in which pledges remain flat. We have also created a list of funding priorities in the event that pledges increase</w:t>
      </w:r>
      <w:r w:rsidR="00D502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593AFD" w14:textId="3F38C185" w:rsidR="00D5024E" w:rsidRDefault="00D5024E" w:rsidP="00766C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F64DB56" w14:textId="422F668B" w:rsidR="00D5024E" w:rsidRPr="00D5024E" w:rsidRDefault="00D5024E" w:rsidP="00766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in the Zero Growth budget?</w:t>
      </w:r>
    </w:p>
    <w:p w14:paraId="69AB9ED6" w14:textId="77777777" w:rsidR="00766C2A" w:rsidRPr="00766C2A" w:rsidRDefault="00766C2A" w:rsidP="00766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24A69" w14:textId="62FF7E8B" w:rsidR="00A51061" w:rsidRDefault="00A51061" w:rsidP="00766C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Assumes pledges are the same as last year.</w:t>
      </w:r>
    </w:p>
    <w:p w14:paraId="7EA67B3A" w14:textId="157F8500" w:rsidR="00A51061" w:rsidRDefault="00A51061" w:rsidP="00766C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Fully funds </w:t>
      </w:r>
      <w:r w:rsidR="00D5024E">
        <w:rPr>
          <w:rFonts w:ascii="Times New Roman" w:hAnsi="Times New Roman" w:cs="Times New Roman"/>
          <w:sz w:val="24"/>
          <w:szCs w:val="24"/>
        </w:rPr>
        <w:t>budgets</w:t>
      </w:r>
      <w:r>
        <w:rPr>
          <w:rFonts w:ascii="Times New Roman" w:hAnsi="Times New Roman" w:cs="Times New Roman"/>
          <w:sz w:val="24"/>
          <w:szCs w:val="24"/>
        </w:rPr>
        <w:t xml:space="preserve"> requested from ministries and committees.</w:t>
      </w:r>
    </w:p>
    <w:p w14:paraId="1549EDE2" w14:textId="47146162" w:rsidR="00A51061" w:rsidRDefault="00A51061" w:rsidP="00766C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into consideration increases in administrative costs.</w:t>
      </w:r>
    </w:p>
    <w:p w14:paraId="73E8B8BA" w14:textId="0FAA6819" w:rsidR="00A51061" w:rsidRDefault="00A51061" w:rsidP="00766C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into consideration extra costs of a larger building.</w:t>
      </w:r>
    </w:p>
    <w:p w14:paraId="17683FF5" w14:textId="2E408A04" w:rsidR="00A51061" w:rsidRDefault="00490A98" w:rsidP="00766C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contributions to maintenance reserves as called for by 10-year maintenance plan.</w:t>
      </w:r>
    </w:p>
    <w:p w14:paraId="7CFB8435" w14:textId="0C71F7F7" w:rsidR="00490A98" w:rsidRDefault="00490A98" w:rsidP="00490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27ECC" w14:textId="11071734" w:rsidR="00490A98" w:rsidRDefault="00490A98" w:rsidP="00490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1D71E" w14:textId="0909074A" w:rsidR="00490A98" w:rsidRDefault="00490A98" w:rsidP="00490A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priorities if we raise more than last year</w:t>
      </w:r>
    </w:p>
    <w:p w14:paraId="3A695429" w14:textId="75CE7E29" w:rsidR="00490A98" w:rsidRDefault="00490A98" w:rsidP="00490A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74063" w14:textId="77777777" w:rsidR="00490A98" w:rsidRDefault="00490A98" w:rsidP="00490A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living (COLA) increase for all staff</w:t>
      </w:r>
    </w:p>
    <w:p w14:paraId="1BF5832A" w14:textId="77777777" w:rsidR="00490A98" w:rsidRDefault="00490A98" w:rsidP="00490A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funding for maintenance reserves</w:t>
      </w:r>
    </w:p>
    <w:p w14:paraId="4C5245C8" w14:textId="464CF79D" w:rsidR="00490A98" w:rsidRDefault="00490A98" w:rsidP="00D502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Restore professional expense funds for minister to level called for in Letter of Agreement. </w:t>
      </w:r>
    </w:p>
    <w:p w14:paraId="5F0C3209" w14:textId="11C42C83" w:rsidR="00490A98" w:rsidRDefault="00490A98" w:rsidP="00490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Agreement calls for professional expenses equal to 10% of salary.</w:t>
      </w:r>
    </w:p>
    <w:p w14:paraId="2DEC5557" w14:textId="762FF8E3" w:rsidR="00D5024E" w:rsidRDefault="00D5024E" w:rsidP="00490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has set professional expenses at $5,000 due to not planning to attend General Assembly.</w:t>
      </w:r>
    </w:p>
    <w:p w14:paraId="407802D3" w14:textId="296C0E5C" w:rsidR="00490A98" w:rsidRDefault="00490A98" w:rsidP="00490A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hours for Glenn</w:t>
      </w:r>
      <w:bookmarkStart w:id="0" w:name="_GoBack"/>
      <w:bookmarkEnd w:id="0"/>
    </w:p>
    <w:p w14:paraId="7DDE0A5D" w14:textId="77777777" w:rsidR="00490A98" w:rsidRDefault="00490A98" w:rsidP="00490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Glenn’s position is currently 22 hours/week.</w:t>
      </w:r>
    </w:p>
    <w:p w14:paraId="35775BC8" w14:textId="77777777" w:rsidR="00490A98" w:rsidRDefault="00490A98" w:rsidP="00490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of getting Glenn to 30 hours. (Waltz time)</w:t>
      </w:r>
    </w:p>
    <w:p w14:paraId="432FB96E" w14:textId="77777777" w:rsidR="00490A98" w:rsidRDefault="00490A98" w:rsidP="00490A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staff, including minister, up on salary range.</w:t>
      </w:r>
    </w:p>
    <w:p w14:paraId="0DCADFDC" w14:textId="415ACCAA" w:rsidR="00490A98" w:rsidRPr="00490A98" w:rsidRDefault="00490A98" w:rsidP="00490A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to hire an Assistant Minister.</w:t>
      </w:r>
      <w:r w:rsidRPr="00490A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0A98" w:rsidRPr="0049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7CB2"/>
    <w:multiLevelType w:val="hybridMultilevel"/>
    <w:tmpl w:val="D0E47B3A"/>
    <w:lvl w:ilvl="0" w:tplc="7A0E07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22B"/>
    <w:multiLevelType w:val="hybridMultilevel"/>
    <w:tmpl w:val="02B67E30"/>
    <w:lvl w:ilvl="0" w:tplc="C6E4A36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3E"/>
    <w:rsid w:val="002E397B"/>
    <w:rsid w:val="00454486"/>
    <w:rsid w:val="00462C0D"/>
    <w:rsid w:val="00490A98"/>
    <w:rsid w:val="004E77A3"/>
    <w:rsid w:val="0054667D"/>
    <w:rsid w:val="00766C2A"/>
    <w:rsid w:val="00810E3D"/>
    <w:rsid w:val="008E6AC9"/>
    <w:rsid w:val="009C5986"/>
    <w:rsid w:val="00A51061"/>
    <w:rsid w:val="00A5596C"/>
    <w:rsid w:val="00A8587E"/>
    <w:rsid w:val="00B953AD"/>
    <w:rsid w:val="00C20CA6"/>
    <w:rsid w:val="00D5024E"/>
    <w:rsid w:val="00D60C3C"/>
    <w:rsid w:val="00E2793E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B647"/>
  <w15:chartTrackingRefBased/>
  <w15:docId w15:val="{3FDA1E22-F537-472F-B6D6-FC5DF95F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</dc:creator>
  <cp:keywords/>
  <dc:description/>
  <cp:lastModifiedBy>Thom</cp:lastModifiedBy>
  <cp:revision>36</cp:revision>
  <dcterms:created xsi:type="dcterms:W3CDTF">2020-02-21T23:19:00Z</dcterms:created>
  <dcterms:modified xsi:type="dcterms:W3CDTF">2020-03-10T13:30:00Z</dcterms:modified>
</cp:coreProperties>
</file>