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0D" w:rsidRDefault="00D81FE1">
      <w:pPr>
        <w:spacing w:after="0"/>
        <w:ind w:left="39"/>
        <w:jc w:val="center"/>
      </w:pPr>
      <w:r>
        <w:rPr>
          <w:b/>
          <w:sz w:val="48"/>
        </w:rPr>
        <w:t>GREENFAITH</w:t>
      </w:r>
      <w:r>
        <w:rPr>
          <w:b/>
          <w:sz w:val="38"/>
        </w:rPr>
        <w:t xml:space="preserve"> </w:t>
      </w:r>
      <w:r w:rsidR="00F347F0">
        <w:rPr>
          <w:b/>
          <w:sz w:val="48"/>
        </w:rPr>
        <w:t>IDEAS FOR THE NEW YEAR</w:t>
      </w:r>
    </w:p>
    <w:p w:rsidR="00D22D0D" w:rsidRDefault="00D22D0D">
      <w:pPr>
        <w:spacing w:after="0"/>
      </w:pPr>
    </w:p>
    <w:p w:rsidR="00D22D0D" w:rsidRDefault="00F347F0">
      <w:pPr>
        <w:spacing w:after="0" w:line="240" w:lineRule="auto"/>
      </w:pPr>
      <w:r>
        <w:rPr>
          <w:rFonts w:ascii="Arial" w:eastAsia="Arial" w:hAnsi="Arial" w:cs="Arial"/>
        </w:rPr>
        <w:t>Here are some ideas for actions you can take in the areas of energy and transportation. The actions are divided into small steps and big impact steps just as a guideline.</w:t>
      </w:r>
    </w:p>
    <w:p w:rsidR="00D22D0D" w:rsidRDefault="00D81FE1">
      <w:pPr>
        <w:spacing w:after="36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D22D0D" w:rsidRDefault="00D81FE1">
      <w:pPr>
        <w:pStyle w:val="Heading1"/>
        <w:tabs>
          <w:tab w:val="center" w:pos="7560"/>
        </w:tabs>
        <w:ind w:left="-15" w:firstLine="0"/>
      </w:pPr>
      <w:r>
        <w:t>Energy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</w:p>
    <w:p w:rsidR="00D22D0D" w:rsidRDefault="00D81FE1">
      <w:pPr>
        <w:pStyle w:val="Heading2"/>
        <w:tabs>
          <w:tab w:val="center" w:pos="8454"/>
        </w:tabs>
        <w:ind w:left="-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482225</wp:posOffset>
            </wp:positionH>
            <wp:positionV relativeFrom="page">
              <wp:posOffset>13970</wp:posOffset>
            </wp:positionV>
            <wp:extent cx="1250950" cy="555439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55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Small Steps </w:t>
      </w:r>
      <w:r>
        <w:tab/>
        <w:t xml:space="preserve">Big Impact Steps </w:t>
      </w:r>
    </w:p>
    <w:tbl>
      <w:tblPr>
        <w:tblStyle w:val="TableGrid"/>
        <w:tblW w:w="14616" w:type="dxa"/>
        <w:tblInd w:w="-108" w:type="dxa"/>
        <w:tblLook w:val="04A0" w:firstRow="1" w:lastRow="0" w:firstColumn="1" w:lastColumn="0" w:noHBand="0" w:noVBand="1"/>
      </w:tblPr>
      <w:tblGrid>
        <w:gridCol w:w="7066"/>
        <w:gridCol w:w="15228"/>
      </w:tblGrid>
      <w:tr w:rsidR="00D22D0D">
        <w:trPr>
          <w:trHeight w:val="5832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22D0D" w:rsidRDefault="00D22D0D">
            <w:pPr>
              <w:ind w:left="-612" w:right="252"/>
            </w:pPr>
          </w:p>
          <w:tbl>
            <w:tblPr>
              <w:tblStyle w:val="TableGrid"/>
              <w:tblW w:w="7056" w:type="dxa"/>
              <w:tblInd w:w="0" w:type="dxa"/>
              <w:tblLook w:val="04A0" w:firstRow="1" w:lastRow="0" w:firstColumn="1" w:lastColumn="0" w:noHBand="0" w:noVBand="1"/>
            </w:tblPr>
            <w:tblGrid>
              <w:gridCol w:w="987"/>
              <w:gridCol w:w="824"/>
              <w:gridCol w:w="5245"/>
            </w:tblGrid>
            <w:tr w:rsidR="00D22D0D" w:rsidTr="00A87086">
              <w:trPr>
                <w:trHeight w:val="427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C60421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Already </w:t>
                  </w:r>
                  <w:r w:rsidR="00C6042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oing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F347F0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Will try to do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26"/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21"/>
                    </w:rPr>
                    <w:t xml:space="preserve"> </w:t>
                  </w:r>
                </w:p>
              </w:tc>
            </w:tr>
            <w:tr w:rsidR="00D22D0D" w:rsidTr="00A87086">
              <w:trPr>
                <w:trHeight w:val="958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6"/>
                    </w:rPr>
                    <w:t>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93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turn off all home electronics, including computers, overnight.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If computers and other equipment are used throughout the day and must remain on, I will use the “standby” or “energy saver” mode where possible. </w:t>
                  </w:r>
                </w:p>
              </w:tc>
            </w:tr>
            <w:tr w:rsidR="00D22D0D" w:rsidTr="00A87086">
              <w:trPr>
                <w:trHeight w:val="958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A87086">
                  <w:pPr>
                    <w:spacing w:after="6" w:line="241" w:lineRule="auto"/>
                    <w:ind w:right="97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complete the US EPA Household Emissions Calculator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to calculate my carbon footprint and energy costs (and potential for savings. </w:t>
                  </w:r>
                  <w:r>
                    <w:rPr>
                      <w:rFonts w:ascii="Arial" w:eastAsia="Arial" w:hAnsi="Arial" w:cs="Arial"/>
                      <w:color w:val="0000FF"/>
                      <w:sz w:val="18"/>
                      <w:u w:val="single" w:color="0000FF"/>
                    </w:rPr>
                    <w:t>http://www.epa.gov/climatechange/emissions/ind_calculator.html</w:t>
                  </w:r>
                  <w:r w:rsidR="00B402F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D22D0D" w:rsidTr="00A87086">
              <w:trPr>
                <w:trHeight w:val="545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389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will, in spreadsheet or other tool, record my energy usage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for the past 24 months and the coming 18 months. </w:t>
                  </w:r>
                </w:p>
              </w:tc>
            </w:tr>
            <w:tr w:rsidR="00D22D0D" w:rsidTr="00A87086">
              <w:trPr>
                <w:trHeight w:val="958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137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install a programmable thermostat(s) in my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home and program them according to my schedule and occupancy.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When I am not at home and at night, I will set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back the temperature at least 10 degrees. </w:t>
                  </w:r>
                </w:p>
              </w:tc>
            </w:tr>
            <w:tr w:rsidR="00D22D0D" w:rsidTr="00A87086">
              <w:trPr>
                <w:trHeight w:val="542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148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replace all incandescent light bulbs in my home with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CFL light bulbs or LED lights. </w:t>
                  </w:r>
                </w:p>
              </w:tc>
            </w:tr>
            <w:tr w:rsidR="00D22D0D" w:rsidTr="00A87086">
              <w:trPr>
                <w:trHeight w:val="367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r>
                    <w:rPr>
                      <w:rFonts w:ascii="Arial" w:eastAsia="Arial" w:hAnsi="Arial" w:cs="Arial"/>
                      <w:sz w:val="18"/>
                    </w:rPr>
                    <w:t xml:space="preserve">I will decrease my hot water temperature to 110 degrees. </w:t>
                  </w:r>
                </w:p>
              </w:tc>
            </w:tr>
            <w:tr w:rsidR="00D22D0D" w:rsidTr="00A87086">
              <w:trPr>
                <w:trHeight w:val="542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67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If my hot water heater has a “vacation” setting, I will use it when I am away from my home for more than a day. </w:t>
                  </w:r>
                </w:p>
              </w:tc>
            </w:tr>
          </w:tbl>
          <w:p w:rsidR="00D22D0D" w:rsidRDefault="00D22D0D"/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22D0D" w:rsidRDefault="00D22D0D">
            <w:pPr>
              <w:ind w:left="-7920" w:right="15228"/>
            </w:pPr>
          </w:p>
          <w:tbl>
            <w:tblPr>
              <w:tblStyle w:val="TableGrid"/>
              <w:tblW w:w="7056" w:type="dxa"/>
              <w:tblInd w:w="252" w:type="dxa"/>
              <w:tblLook w:val="04A0" w:firstRow="1" w:lastRow="0" w:firstColumn="1" w:lastColumn="0" w:noHBand="0" w:noVBand="1"/>
            </w:tblPr>
            <w:tblGrid>
              <w:gridCol w:w="987"/>
              <w:gridCol w:w="997"/>
              <w:gridCol w:w="5072"/>
            </w:tblGrid>
            <w:tr w:rsidR="00D22D0D">
              <w:trPr>
                <w:trHeight w:val="427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C60421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Already </w:t>
                  </w:r>
                  <w:r w:rsidR="00C6042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oing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F347F0" w:rsidP="00A87086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Will try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 to </w:t>
                  </w:r>
                  <w:r w:rsidR="00A87086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o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</w:rPr>
                    <w:t xml:space="preserve"> </w:t>
                  </w:r>
                </w:p>
              </w:tc>
            </w:tr>
            <w:tr w:rsidR="00D22D0D">
              <w:trPr>
                <w:trHeight w:val="365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r>
                    <w:rPr>
                      <w:rFonts w:ascii="Arial" w:eastAsia="Arial" w:hAnsi="Arial" w:cs="Arial"/>
                      <w:sz w:val="18"/>
                    </w:rPr>
                    <w:t xml:space="preserve">All future appliances I buy will be ENERGY STAR rated. </w:t>
                  </w:r>
                </w:p>
              </w:tc>
            </w:tr>
            <w:tr w:rsidR="00D22D0D">
              <w:trPr>
                <w:trHeight w:val="751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149"/>
                  </w:pPr>
                  <w:r>
                    <w:rPr>
                      <w:rFonts w:ascii="Arial" w:eastAsia="Arial" w:hAnsi="Arial" w:cs="Arial"/>
                      <w:sz w:val="18"/>
                    </w:rPr>
                    <w:t>If my refrigerator is older than 1993, I will replace it with a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new ENERGY STAR rated model – either during the next two years or when I replace the old fridge. </w:t>
                  </w:r>
                </w:p>
              </w:tc>
            </w:tr>
            <w:tr w:rsidR="00D22D0D">
              <w:trPr>
                <w:trHeight w:val="751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r>
                    <w:rPr>
                      <w:rFonts w:ascii="Arial" w:eastAsia="Arial" w:hAnsi="Arial" w:cs="Arial"/>
                      <w:sz w:val="18"/>
                    </w:rPr>
                    <w:t xml:space="preserve">I will complete a home energy audit by a professional auditor, and make the recommended energy improvements, as my finances permit. </w:t>
                  </w:r>
                </w:p>
              </w:tc>
            </w:tr>
            <w:tr w:rsidR="00D22D0D">
              <w:trPr>
                <w:trHeight w:val="751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81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insulate and weather-strip my home, including removing window air conditioners in the winter, caulking, sealing and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adding insulation in the attic and other areas. </w:t>
                  </w:r>
                </w:p>
              </w:tc>
            </w:tr>
            <w:tr w:rsidR="00D22D0D">
              <w:trPr>
                <w:trHeight w:val="1490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spacing w:after="131"/>
                    <w:ind w:right="130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purchase at least 25% of my electricity from a renewable source and increase that percentage each year either from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my utility company or through a solar installation on my roof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or through support of a credit program such as Renewable Energy Choice. </w:t>
                  </w:r>
                </w:p>
                <w:p w:rsidR="00D22D0D" w:rsidRDefault="00D81FE1">
                  <w:r>
                    <w:rPr>
                      <w:rFonts w:ascii="Arial" w:eastAsia="Arial" w:hAnsi="Arial" w:cs="Arial"/>
                      <w:i/>
                      <w:color w:val="0000FF"/>
                      <w:sz w:val="18"/>
                      <w:u w:val="single" w:color="0000FF"/>
                    </w:rPr>
                    <w:t>www.renewablechoice.com/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D22D0D">
              <w:trPr>
                <w:trHeight w:val="751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57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wash and/or rinse my clothes in cold water.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I will also wash only when I have a full load, or adjust the amount of water for the load size. </w:t>
                  </w:r>
                </w:p>
              </w:tc>
            </w:tr>
            <w:tr w:rsidR="00D22D0D">
              <w:trPr>
                <w:trHeight w:val="545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r>
                    <w:rPr>
                      <w:rFonts w:ascii="Arial" w:eastAsia="Arial" w:hAnsi="Arial" w:cs="Arial"/>
                      <w:sz w:val="18"/>
                    </w:rPr>
                    <w:t>I will line dry my clothes, cloth napkins, table clothes, dishrags etc. to the extent feasible in my home</w:t>
                  </w:r>
                  <w:r>
                    <w:rPr>
                      <w:rFonts w:ascii="Arial" w:eastAsia="Arial" w:hAnsi="Arial" w:cs="Arial"/>
                      <w:color w:val="0000FF"/>
                      <w:sz w:val="18"/>
                    </w:rPr>
                    <w:t>.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</w:tr>
          </w:tbl>
          <w:p w:rsidR="00D22D0D" w:rsidRDefault="00D22D0D"/>
        </w:tc>
      </w:tr>
    </w:tbl>
    <w:p w:rsidR="00D22D0D" w:rsidRDefault="00D81FE1">
      <w:pPr>
        <w:tabs>
          <w:tab w:val="right" w:pos="14519"/>
        </w:tabs>
        <w:spacing w:after="66"/>
        <w:ind w:left="-318" w:right="-292"/>
      </w:pPr>
      <w:r>
        <w:rPr>
          <w:noProof/>
        </w:rPr>
        <mc:AlternateContent>
          <mc:Choice Requires="wpg">
            <w:drawing>
              <wp:inline distT="0" distB="0" distL="0" distR="0">
                <wp:extent cx="9421495" cy="15875"/>
                <wp:effectExtent l="0" t="0" r="0" b="0"/>
                <wp:docPr id="3760" name="Group 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1495" cy="15875"/>
                          <a:chOff x="0" y="0"/>
                          <a:chExt cx="9421495" cy="15875"/>
                        </a:xfrm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0" y="0"/>
                            <a:ext cx="9421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495">
                                <a:moveTo>
                                  <a:pt x="0" y="0"/>
                                </a:moveTo>
                                <a:lnTo>
                                  <a:pt x="942149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B2743" id="Group 3760" o:spid="_x0000_s1026" style="width:741.85pt;height:1.25pt;mso-position-horizontal-relative:char;mso-position-vertical-relative:line" coordsize="9421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">
                <v:shape id="Shape 460" o:spid="_x0000_s1027" style="position:absolute;width:94214;height:0;visibility:visible;mso-wrap-style:square;v-text-anchor:top" coordsize="9421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NKL0A&#10;AADcAAAADwAAAGRycy9kb3ducmV2LnhtbERPSwrCMBDdC94hjOBOU4uIVqOIKLoTP6DLoRnbYjMp&#10;TbT19mYhuHy8/2LVmlK8qXaFZQWjYQSCOLW64EzB9bIbTEE4j6yxtEwKPuRgtex2Fpho2/CJ3mef&#10;iRDCLkEFufdVIqVLczLohrYiDtzD1gZ9gHUmdY1NCDeljKNoIg0WHBpyrGiTU/o8v4yC5mH1zPLh&#10;PnbbeHOcbW87Ge+V6vfa9RyEp9b/xT/3QSsYT8L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FNKL0AAADcAAAADwAAAAAAAAAAAAAAAACYAgAAZHJzL2Rvd25yZXYu&#10;eG1sUEsFBgAAAAAEAAQA9QAAAIIDAAAAAA==&#10;" path="m,l9421495,e" filled="f" strokeweight="1.25pt">
                  <v:path arrowok="t" textboxrect="0,0,942149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D22D0D" w:rsidRDefault="00D81FE1">
      <w:pPr>
        <w:pStyle w:val="Heading1"/>
        <w:tabs>
          <w:tab w:val="center" w:pos="7560"/>
        </w:tabs>
        <w:ind w:left="-15" w:firstLine="0"/>
      </w:pPr>
      <w:r>
        <w:lastRenderedPageBreak/>
        <w:t>Transportation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</w:p>
    <w:p w:rsidR="00D22D0D" w:rsidRDefault="00D81FE1">
      <w:pPr>
        <w:pStyle w:val="Heading2"/>
        <w:tabs>
          <w:tab w:val="center" w:pos="8454"/>
        </w:tabs>
        <w:ind w:left="-15" w:firstLine="0"/>
      </w:pPr>
      <w:r>
        <w:t xml:space="preserve">Small Steps </w:t>
      </w:r>
      <w:r>
        <w:tab/>
        <w:t xml:space="preserve">Big Impact Steps </w:t>
      </w:r>
    </w:p>
    <w:tbl>
      <w:tblPr>
        <w:tblStyle w:val="TableGrid"/>
        <w:tblW w:w="14616" w:type="dxa"/>
        <w:tblInd w:w="-108" w:type="dxa"/>
        <w:tblLook w:val="04A0" w:firstRow="1" w:lastRow="0" w:firstColumn="1" w:lastColumn="0" w:noHBand="0" w:noVBand="1"/>
      </w:tblPr>
      <w:tblGrid>
        <w:gridCol w:w="7066"/>
        <w:gridCol w:w="15228"/>
      </w:tblGrid>
      <w:tr w:rsidR="00D22D0D">
        <w:trPr>
          <w:trHeight w:val="1514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22D0D" w:rsidRDefault="00D22D0D">
            <w:pPr>
              <w:ind w:left="-612" w:right="252"/>
            </w:pPr>
          </w:p>
          <w:tbl>
            <w:tblPr>
              <w:tblStyle w:val="TableGrid"/>
              <w:tblW w:w="7056" w:type="dxa"/>
              <w:tblInd w:w="0" w:type="dxa"/>
              <w:tblLook w:val="04A0" w:firstRow="1" w:lastRow="0" w:firstColumn="1" w:lastColumn="0" w:noHBand="0" w:noVBand="1"/>
            </w:tblPr>
            <w:tblGrid>
              <w:gridCol w:w="947"/>
              <w:gridCol w:w="1003"/>
              <w:gridCol w:w="5106"/>
            </w:tblGrid>
            <w:tr w:rsidR="00D22D0D">
              <w:trPr>
                <w:trHeight w:val="427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C60421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Already </w:t>
                  </w:r>
                  <w:r w:rsidR="00C6042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oing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F347F0" w:rsidP="00A87086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Will try 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to </w:t>
                  </w:r>
                  <w:r w:rsidR="00A87086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o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26"/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21"/>
                    </w:rPr>
                    <w:t xml:space="preserve"> </w:t>
                  </w:r>
                </w:p>
              </w:tc>
            </w:tr>
            <w:tr w:rsidR="00D22D0D">
              <w:trPr>
                <w:trHeight w:val="958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4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r>
                    <w:rPr>
                      <w:rFonts w:ascii="Arial" w:eastAsia="Arial" w:hAnsi="Arial" w:cs="Arial"/>
                      <w:sz w:val="18"/>
                    </w:rPr>
                    <w:t>At least once per week (more often in urban or metro areas) I commit to taking mass transit, carpooling, combining errands (into fewer trips)</w:t>
                  </w:r>
                  <w:r>
                    <w:rPr>
                      <w:rFonts w:ascii="Arial" w:eastAsia="Arial" w:hAnsi="Arial" w:cs="Arial"/>
                      <w:color w:val="0000FF"/>
                      <w:sz w:val="1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walking or biking to my destination. This can include work, worship service, or other locations. </w:t>
                  </w:r>
                </w:p>
              </w:tc>
            </w:tr>
          </w:tbl>
          <w:p w:rsidR="00D22D0D" w:rsidRDefault="00D22D0D"/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22D0D" w:rsidRDefault="00D22D0D">
            <w:pPr>
              <w:ind w:left="-7920" w:right="15228"/>
            </w:pPr>
          </w:p>
          <w:tbl>
            <w:tblPr>
              <w:tblStyle w:val="TableGrid"/>
              <w:tblW w:w="7056" w:type="dxa"/>
              <w:tblInd w:w="252" w:type="dxa"/>
              <w:tblLook w:val="04A0" w:firstRow="1" w:lastRow="0" w:firstColumn="1" w:lastColumn="0" w:noHBand="0" w:noVBand="1"/>
            </w:tblPr>
            <w:tblGrid>
              <w:gridCol w:w="947"/>
              <w:gridCol w:w="1004"/>
              <w:gridCol w:w="5105"/>
            </w:tblGrid>
            <w:tr w:rsidR="00D22D0D">
              <w:trPr>
                <w:trHeight w:val="425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C60421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Already </w:t>
                  </w:r>
                  <w:r w:rsidR="00C6042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bookmarkStart w:id="0" w:name="_GoBack"/>
                  <w:bookmarkEnd w:id="0"/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oing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F347F0" w:rsidP="00A87086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Will try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 to </w:t>
                  </w:r>
                  <w:r w:rsidR="00A87086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o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</w:rPr>
                    <w:t xml:space="preserve"> </w:t>
                  </w:r>
                </w:p>
              </w:tc>
            </w:tr>
            <w:tr w:rsidR="00D22D0D">
              <w:trPr>
                <w:trHeight w:val="545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4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F347F0">
                  <w:r>
                    <w:rPr>
                      <w:rFonts w:ascii="Arial" w:eastAsia="Arial" w:hAnsi="Arial" w:cs="Arial"/>
                      <w:sz w:val="18"/>
                    </w:rPr>
                    <w:t xml:space="preserve">For my next car purchase, I will purchase a car with at least 10 mpg higher than what I am currently using. </w:t>
                  </w:r>
                </w:p>
              </w:tc>
            </w:tr>
            <w:tr w:rsidR="00D22D0D">
              <w:trPr>
                <w:trHeight w:val="545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4"/>
                    </w:rPr>
                    <w:t>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</w:rPr>
                    <w:t xml:space="preserve"> </w:t>
                  </w:r>
                </w:p>
              </w:tc>
              <w:tc>
                <w:tcPr>
                  <w:tcW w:w="5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289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not idle my car.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>If I am idling for longer than 1 minute,</w:t>
                  </w:r>
                  <w:r w:rsidR="00B402FA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I will turn my car off until I am ready to move again. </w:t>
                  </w:r>
                </w:p>
              </w:tc>
            </w:tr>
          </w:tbl>
          <w:p w:rsidR="00D22D0D" w:rsidRDefault="00D22D0D"/>
        </w:tc>
      </w:tr>
    </w:tbl>
    <w:p w:rsidR="00D22D0D" w:rsidRDefault="00D22D0D">
      <w:pPr>
        <w:spacing w:after="0"/>
      </w:pPr>
    </w:p>
    <w:sectPr w:rsidR="00D22D0D">
      <w:pgSz w:w="15840" w:h="12240" w:orient="landscape"/>
      <w:pgMar w:top="1440" w:right="893" w:bottom="72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D"/>
    <w:rsid w:val="00A87086"/>
    <w:rsid w:val="00B402FA"/>
    <w:rsid w:val="00C60421"/>
    <w:rsid w:val="00D22D0D"/>
    <w:rsid w:val="00D81FE1"/>
    <w:rsid w:val="00F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A91C5-50F4-47E8-BAA2-531A818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Grunwald</dc:creator>
  <cp:keywords/>
  <cp:lastModifiedBy>Jeanne Zang</cp:lastModifiedBy>
  <cp:revision>6</cp:revision>
  <dcterms:created xsi:type="dcterms:W3CDTF">2014-12-09T18:01:00Z</dcterms:created>
  <dcterms:modified xsi:type="dcterms:W3CDTF">2014-12-29T15:23:00Z</dcterms:modified>
</cp:coreProperties>
</file>